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4B38" w14:textId="43535B3F" w:rsidR="00A91467" w:rsidRPr="00E662E6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662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Od 21 do 23 listopada 2024 r. w Warszawie odbył się 43. Krajowy Zjazd Delegatów ZNP. </w:t>
      </w:r>
      <w:r w:rsidR="009347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E662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Hasło zjazdu - „Łączy nas edukacja!” </w:t>
      </w:r>
    </w:p>
    <w:p w14:paraId="3FBAF4BA" w14:textId="77777777" w:rsidR="00E662E6" w:rsidRPr="00A91467" w:rsidRDefault="00E662E6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F58A0C7" w14:textId="04FDC0A2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43. zjeździe 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uczestniczyło </w:t>
      </w: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168 delegatów z 16 okręgów ZNP, dwóch sekcji związkowych 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Pracowników </w:t>
      </w: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Administracji i Obsługi oraz Emerytów i Rencistów, a</w:t>
      </w:r>
      <w:r w:rsidR="00B93481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także z Rady Szkolnictwa Wyższego i Nauki. </w:t>
      </w:r>
    </w:p>
    <w:p w14:paraId="22699FBA" w14:textId="217375D2" w:rsidR="00A91467" w:rsidRPr="003C2E38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Związek Nauczycielstwa Polskiego jest najstarszym i najliczniejszym związkiem zawodowym działającym w oświacie.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Nasza organizacja powstała w 1905 roku.</w:t>
      </w:r>
    </w:p>
    <w:p w14:paraId="47C950DD" w14:textId="77777777" w:rsidR="000B5F43" w:rsidRPr="00A91467" w:rsidRDefault="000B5F43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 zjazdu jest podsumowanie ostatnich pięciu lat działalności i przyjęcie strategii na kolejną kadencję oraz wybór nowych władz.</w:t>
      </w:r>
    </w:p>
    <w:p w14:paraId="2A39117B" w14:textId="77777777" w:rsidR="00CB5237" w:rsidRPr="00A91467" w:rsidRDefault="00CB523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A7922E" w14:textId="6C555520" w:rsidR="00A91467" w:rsidRPr="003C2E38" w:rsidRDefault="00B93481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zjeździe z Okręgu Podkarpackiego ZNP uczestniczyli: Elżbieta Nowak</w:t>
      </w:r>
      <w:r w:rsidR="00354739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183366923"/>
      <w:r w:rsidR="00354739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Sylwia Niedzielska-Plezi</w:t>
      </w:r>
      <w:bookmarkEnd w:id="0"/>
      <w:r w:rsidR="00354739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a, Anna Szczołko, Jerzy Kielar, Andrzej Mamak, Zbigniew Jurek, </w:t>
      </w:r>
      <w:r w:rsidR="00CB5237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Stanisław Rajda, </w:t>
      </w:r>
      <w:r w:rsidR="00354739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Grzegorz Krzystyniak</w:t>
      </w:r>
      <w:r w:rsidR="00F076F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="00354739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Eliza Walicha i Marta Mazur.</w:t>
      </w:r>
    </w:p>
    <w:p w14:paraId="4462C266" w14:textId="48AEBE45" w:rsidR="00CB5237" w:rsidRPr="003C2E38" w:rsidRDefault="00CB5237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Komisji Statutowej pracował Stanisław Rajda, natomiast w Komisji Uchwał i Wniosków </w:t>
      </w:r>
      <w:r w:rsidR="003C2E38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pracowała 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Sylwia Niedzielska-Plezia.</w:t>
      </w:r>
    </w:p>
    <w:p w14:paraId="45852B6E" w14:textId="77777777" w:rsidR="003C2E38" w:rsidRPr="003C2E38" w:rsidRDefault="00CB5237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Delegaci na Zjeździe wybrali </w:t>
      </w:r>
      <w:r w:rsidR="000B5F43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Sławomira Broniarza 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Prezes</w:t>
      </w:r>
      <w:r w:rsidR="000B5F43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Związku Nauczycielstwa Polskiego </w:t>
      </w:r>
      <w:r w:rsidR="000B5F43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kolejną kadencję 2024 - 2029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3C2E38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90B4D3" w14:textId="1246E9D4" w:rsidR="00CB5237" w:rsidRDefault="003C2E38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Gratulacje!</w:t>
      </w:r>
    </w:p>
    <w:p w14:paraId="6A11E7F4" w14:textId="77777777" w:rsidR="0026519C" w:rsidRPr="003C2E38" w:rsidRDefault="0026519C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9CD73A5" w14:textId="27C5D22F" w:rsidR="00CB5237" w:rsidRPr="003C2E38" w:rsidRDefault="00CB5237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Został znowelizowany Statut ZNP</w:t>
      </w:r>
      <w:r w:rsidR="002651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651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który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 przyjęty</w:t>
      </w:r>
      <w:r w:rsidR="00F136B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E629C92" w14:textId="0F7EEEA2" w:rsidR="00CB5237" w:rsidRPr="003C2E38" w:rsidRDefault="00CB5237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Zjazd przyjął </w:t>
      </w:r>
      <w:r w:rsidR="00237FC6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także stanowiska dotyczące polityki edukacyjnej – apel o szybkie procedowanie zmian w Karcie Nauczyciela, zwiększenie wynagrodzeń nauczycieli </w:t>
      </w:r>
      <w:r w:rsidR="00853F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237FC6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pracowników niepedagogicznych oraz upowszechniania wiedzy o Tajnej Organizacji Nauczycielskiej a także stanowisko przeciw wojnie i ludobójstwu.</w:t>
      </w:r>
    </w:p>
    <w:p w14:paraId="321C1BF4" w14:textId="77777777" w:rsidR="000B5F43" w:rsidRPr="003C2E38" w:rsidRDefault="000B5F43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29D947" w14:textId="333AD3C3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Gośćmi zjazdu</w:t>
      </w:r>
      <w:r w:rsidR="000B5F43" w:rsidRPr="003C2E3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byli:</w:t>
      </w:r>
    </w:p>
    <w:p w14:paraId="10816CDC" w14:textId="77777777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Donald Tusk – Prezes Rady Ministrów;</w:t>
      </w:r>
    </w:p>
    <w:p w14:paraId="5039F555" w14:textId="77777777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Barbara Nowacka – Minister Edukacji;</w:t>
      </w:r>
    </w:p>
    <w:p w14:paraId="5A85ADAC" w14:textId="77777777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Dariusz Wieczorek – Minister Nauki;</w:t>
      </w:r>
    </w:p>
    <w:p w14:paraId="5564799F" w14:textId="77777777" w:rsidR="00A91467" w:rsidRP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Krystyna Szumilas – Przewodnicząca Komisji Edukacji i Nauki.</w:t>
      </w:r>
    </w:p>
    <w:p w14:paraId="0A9AB64F" w14:textId="425EC004" w:rsidR="00A91467" w:rsidRDefault="00A91467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zjeździe </w:t>
      </w:r>
      <w:r w:rsidR="000B5F43" w:rsidRPr="003C2E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brali</w:t>
      </w:r>
      <w:r w:rsidRPr="00A914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udział także goście z zagranicy, a wśród nich – dr Olga Chabaniuk, wiceprzewodnicząca Związku Zawodowego Pracowników Oświaty i Nauki Ukrainy (TUESWU) oraz członkini Światowego Zarządu Międzynarodówki Edukacyjnej (Education International, EI).</w:t>
      </w:r>
    </w:p>
    <w:p w14:paraId="0836F8F9" w14:textId="77777777" w:rsidR="0026519C" w:rsidRPr="00A91467" w:rsidRDefault="0026519C" w:rsidP="003C2E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C11B9" w14:textId="2235D7DE" w:rsidR="003C2E38" w:rsidRPr="00082260" w:rsidRDefault="003C2E38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082260">
        <w:rPr>
          <w:rFonts w:ascii="Arial" w:hAnsi="Arial" w:cs="Arial"/>
          <w:b/>
          <w:bCs/>
        </w:rPr>
        <w:t>Barbara Nowacka Ministra Edukacji podczas 43. Krajowego Zjazdu Delegatów ZNP, powiedziała:</w:t>
      </w:r>
    </w:p>
    <w:p w14:paraId="7922123F" w14:textId="52D3A46D" w:rsidR="00A91467" w:rsidRPr="00A91467" w:rsidRDefault="00A91467" w:rsidP="003C2E3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6DD06C" w14:textId="371172E8" w:rsidR="003C2E38" w:rsidRPr="00082260" w:rsidRDefault="00A91467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82260">
        <w:rPr>
          <w:rStyle w:val="Pogrubienie"/>
          <w:rFonts w:ascii="Arial" w:hAnsi="Arial" w:cs="Arial"/>
        </w:rPr>
        <w:t>Musimy odbudować prestiż zawodu nauczyciela nie dlatego, że mamy takie zadanie tylko dlatego, że wymaga tego interes RP. Nie będzie szkoły bez nauczycieli</w:t>
      </w:r>
      <w:r w:rsidR="00082260" w:rsidRPr="00082260">
        <w:rPr>
          <w:rStyle w:val="Pogrubienie"/>
          <w:rFonts w:ascii="Arial" w:hAnsi="Arial" w:cs="Arial"/>
        </w:rPr>
        <w:t>.</w:t>
      </w:r>
    </w:p>
    <w:p w14:paraId="06D8769B" w14:textId="527025FA" w:rsidR="000B5F43" w:rsidRPr="003C2E38" w:rsidRDefault="00A91467" w:rsidP="003C2E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82260">
        <w:rPr>
          <w:rFonts w:ascii="Arial" w:hAnsi="Arial" w:cs="Arial"/>
        </w:rPr>
        <w:t>W Polsce mamy</w:t>
      </w:r>
      <w:r w:rsidRPr="003C2E38">
        <w:rPr>
          <w:rFonts w:ascii="Arial" w:hAnsi="Arial" w:cs="Arial"/>
        </w:rPr>
        <w:t xml:space="preserve"> najlepszych specjalistów.</w:t>
      </w:r>
    </w:p>
    <w:p w14:paraId="7BA11B0F" w14:textId="77777777" w:rsidR="003C2E38" w:rsidRPr="003C2E38" w:rsidRDefault="00A91467" w:rsidP="003C2E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lastRenderedPageBreak/>
        <w:t>Razem z premierem jesteśmy po rozmowach z ministrem finansów i wiem, że niektóre z rozwiązań będą wdrażane szybciej, na inne będziemy musieli poczekać.</w:t>
      </w:r>
    </w:p>
    <w:p w14:paraId="2336DA88" w14:textId="77777777" w:rsidR="003C2E38" w:rsidRPr="003C2E38" w:rsidRDefault="00A91467" w:rsidP="003C2E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>Wasz głos, głos przedstawicieli związków zawodowych, jest dla nas najważniejszy i stanowi fundament dalszych działań.</w:t>
      </w:r>
    </w:p>
    <w:p w14:paraId="76C25CB0" w14:textId="6B93E14B" w:rsidR="00A91467" w:rsidRPr="003C2E38" w:rsidRDefault="00A91467" w:rsidP="003C2E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>Zamierzamy uporządkować przepisy dot. awansu zawodowego. Planujemy ujednolicenie praw emerytalnych nauczycieli i pracowników samorządowych zatrudnionych w szkołach i placówkach prowadzonych przez jednostki samorządu terytorialnego, a także uporządkowanie przepisów dot. kwalifikacji zawodowych nauczyciela.</w:t>
      </w:r>
    </w:p>
    <w:p w14:paraId="196AD62F" w14:textId="77777777" w:rsidR="00A91467" w:rsidRPr="003C2E38" w:rsidRDefault="00A91467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>Barbara Nowacka zaprosiła na 12 grudnia na wspólne spotkanie zespołu ds. pragmatyki zawodowej nauczycieli, by „o najważniejszych działaniach i rozwiązaniach porozmawiać nie tylko na hasłach, ale i na konkretach”.</w:t>
      </w:r>
    </w:p>
    <w:p w14:paraId="32A7817F" w14:textId="21880B74" w:rsidR="00A91467" w:rsidRDefault="00A91467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 xml:space="preserve">Dała </w:t>
      </w:r>
      <w:r w:rsidR="00082260">
        <w:rPr>
          <w:rFonts w:ascii="Arial" w:hAnsi="Arial" w:cs="Arial"/>
        </w:rPr>
        <w:t xml:space="preserve">również </w:t>
      </w:r>
      <w:r w:rsidRPr="003C2E38">
        <w:rPr>
          <w:rFonts w:ascii="Arial" w:hAnsi="Arial" w:cs="Arial"/>
        </w:rPr>
        <w:t>do zrozumienia, że MEN przychylnie odnosi się do takich postulatów ZNP jak wprowadzenie nagrody jubileuszowej dla nauczycieli po 45 latach pracy.</w:t>
      </w:r>
    </w:p>
    <w:p w14:paraId="67086D15" w14:textId="77777777" w:rsidR="00082260" w:rsidRPr="003C2E38" w:rsidRDefault="00082260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EA3BD5D" w14:textId="0B195A49" w:rsidR="00A91467" w:rsidRPr="003C2E38" w:rsidRDefault="00A91467" w:rsidP="003C2E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Style w:val="Pogrubienie"/>
          <w:rFonts w:ascii="Arial" w:hAnsi="Arial" w:cs="Arial"/>
        </w:rPr>
        <w:t>Wystąpienie premier</w:t>
      </w:r>
      <w:r w:rsidR="00F076FC">
        <w:rPr>
          <w:rStyle w:val="Pogrubienie"/>
          <w:rFonts w:ascii="Arial" w:hAnsi="Arial" w:cs="Arial"/>
        </w:rPr>
        <w:t>a</w:t>
      </w:r>
      <w:r w:rsidRPr="003C2E38">
        <w:rPr>
          <w:rStyle w:val="Pogrubienie"/>
          <w:rFonts w:ascii="Arial" w:hAnsi="Arial" w:cs="Arial"/>
        </w:rPr>
        <w:t xml:space="preserve"> Donald</w:t>
      </w:r>
      <w:r w:rsidR="00F076FC">
        <w:rPr>
          <w:rStyle w:val="Pogrubienie"/>
          <w:rFonts w:ascii="Arial" w:hAnsi="Arial" w:cs="Arial"/>
        </w:rPr>
        <w:t>a</w:t>
      </w:r>
      <w:r w:rsidRPr="003C2E38">
        <w:rPr>
          <w:rStyle w:val="Pogrubienie"/>
          <w:rFonts w:ascii="Arial" w:hAnsi="Arial" w:cs="Arial"/>
        </w:rPr>
        <w:t xml:space="preserve"> Tuska na 43. Krajowym Zjeździe Delegatów ZNP</w:t>
      </w:r>
    </w:p>
    <w:p w14:paraId="580EC52A" w14:textId="6A0B3544" w:rsidR="00E615DE" w:rsidRDefault="00F076FC" w:rsidP="0008226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Swoje wystąpienie r</w:t>
      </w:r>
      <w:r w:rsidR="00082260">
        <w:rPr>
          <w:rStyle w:val="Pogrubienie"/>
          <w:rFonts w:ascii="Arial" w:hAnsi="Arial" w:cs="Arial"/>
        </w:rPr>
        <w:t>ozpoczął</w:t>
      </w:r>
      <w:r w:rsidR="00A91467" w:rsidRPr="003C2E38">
        <w:rPr>
          <w:rStyle w:val="Pogrubienie"/>
          <w:rFonts w:ascii="Arial" w:hAnsi="Arial" w:cs="Arial"/>
        </w:rPr>
        <w:t xml:space="preserve"> od słowa “przepraszam”. </w:t>
      </w:r>
      <w:r w:rsidR="00082260">
        <w:rPr>
          <w:rStyle w:val="Pogrubienie"/>
          <w:rFonts w:ascii="Arial" w:hAnsi="Arial" w:cs="Arial"/>
        </w:rPr>
        <w:t>Powiedział,</w:t>
      </w:r>
      <w:r w:rsidR="00853FC1">
        <w:rPr>
          <w:rStyle w:val="Pogrubienie"/>
          <w:rFonts w:ascii="Arial" w:hAnsi="Arial" w:cs="Arial"/>
        </w:rPr>
        <w:t xml:space="preserve"> </w:t>
      </w:r>
      <w:r w:rsidR="00082260">
        <w:rPr>
          <w:rStyle w:val="Pogrubienie"/>
          <w:rFonts w:ascii="Arial" w:hAnsi="Arial" w:cs="Arial"/>
        </w:rPr>
        <w:t>że r</w:t>
      </w:r>
      <w:r w:rsidR="00A91467" w:rsidRPr="003C2E38">
        <w:rPr>
          <w:rStyle w:val="Pogrubienie"/>
          <w:rFonts w:ascii="Arial" w:hAnsi="Arial" w:cs="Arial"/>
        </w:rPr>
        <w:t>eprezentuję państwo polskie, które przez wiele ostatnich lat traktowało nauczycieli i nauczycielki, ludzi jednego z najważniejszych zawodów, w sposób niegodny</w:t>
      </w:r>
      <w:r w:rsidR="00082260">
        <w:rPr>
          <w:rFonts w:ascii="Arial" w:hAnsi="Arial" w:cs="Arial"/>
        </w:rPr>
        <w:t xml:space="preserve">. </w:t>
      </w:r>
    </w:p>
    <w:p w14:paraId="7846AF2A" w14:textId="116E200C" w:rsidR="003C2E38" w:rsidRPr="003C2E38" w:rsidRDefault="00F076FC" w:rsidP="0008226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Powiedział on</w:t>
      </w:r>
      <w:r w:rsidR="000822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A91467" w:rsidRPr="003C2E38">
        <w:rPr>
          <w:rFonts w:ascii="Arial" w:hAnsi="Arial" w:cs="Arial"/>
        </w:rPr>
        <w:t>reprezentuj</w:t>
      </w:r>
      <w:r>
        <w:rPr>
          <w:rFonts w:ascii="Arial" w:hAnsi="Arial" w:cs="Arial"/>
        </w:rPr>
        <w:t>ę</w:t>
      </w:r>
      <w:r w:rsidR="00A91467" w:rsidRPr="003C2E38">
        <w:rPr>
          <w:rFonts w:ascii="Arial" w:hAnsi="Arial" w:cs="Arial"/>
        </w:rPr>
        <w:t xml:space="preserve"> całe państwo polskie, które jest Wam winne przeprosiny. Przepraszam za to, czego doświadczyliście podczas słynnego strajku i za reakcję tamtej władzy na Wasze postulaty i starania</w:t>
      </w:r>
      <w:r>
        <w:rPr>
          <w:rFonts w:ascii="Arial" w:hAnsi="Arial" w:cs="Arial"/>
        </w:rPr>
        <w:t>”</w:t>
      </w:r>
      <w:r w:rsidR="00A91467" w:rsidRPr="003C2E38">
        <w:rPr>
          <w:rFonts w:ascii="Arial" w:hAnsi="Arial" w:cs="Arial"/>
        </w:rPr>
        <w:t>.</w:t>
      </w:r>
      <w:r w:rsidR="00082260">
        <w:rPr>
          <w:rFonts w:ascii="Arial" w:hAnsi="Arial" w:cs="Arial"/>
        </w:rPr>
        <w:t xml:space="preserve"> Premier między innymi powiedział </w:t>
      </w:r>
      <w:r>
        <w:rPr>
          <w:rFonts w:ascii="Arial" w:hAnsi="Arial" w:cs="Arial"/>
        </w:rPr>
        <w:t>jezcze</w:t>
      </w:r>
      <w:r w:rsidR="00082260">
        <w:rPr>
          <w:rFonts w:ascii="Arial" w:hAnsi="Arial" w:cs="Arial"/>
        </w:rPr>
        <w:t>:</w:t>
      </w:r>
    </w:p>
    <w:p w14:paraId="117F8C7D" w14:textId="77777777" w:rsidR="003C2E38" w:rsidRPr="003C2E38" w:rsidRDefault="00A91467" w:rsidP="003C2E3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>Obowiązkiem państwa jest utrzymać polską szkołę i zawód nauczyciela na jak najwyższym poziomie. To jest w interesie każdej polskiej rodziny.</w:t>
      </w:r>
    </w:p>
    <w:p w14:paraId="54CEE40B" w14:textId="044B4BEE" w:rsidR="003C2E38" w:rsidRPr="003C2E38" w:rsidRDefault="00A91467" w:rsidP="003C2E3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2E38">
        <w:rPr>
          <w:rFonts w:ascii="Arial" w:hAnsi="Arial" w:cs="Arial"/>
        </w:rPr>
        <w:t>To właśnie od jakości nauczania zależy to, czy my za kilka lat będziemy bezpieczni. Będziemy bezpieczni wtedy, kiedy będziemy silni, nowocześni i</w:t>
      </w:r>
      <w:r w:rsidR="00082260">
        <w:rPr>
          <w:rFonts w:ascii="Arial" w:hAnsi="Arial" w:cs="Arial"/>
        </w:rPr>
        <w:t> </w:t>
      </w:r>
      <w:r w:rsidRPr="003C2E38">
        <w:rPr>
          <w:rFonts w:ascii="Arial" w:hAnsi="Arial" w:cs="Arial"/>
        </w:rPr>
        <w:t>zjednoczeni.</w:t>
      </w:r>
    </w:p>
    <w:p w14:paraId="054366A0" w14:textId="29767B01" w:rsidR="00B37A3A" w:rsidRDefault="00A91467" w:rsidP="00F4548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82260">
        <w:rPr>
          <w:rFonts w:ascii="Arial" w:hAnsi="Arial" w:cs="Arial"/>
        </w:rPr>
        <w:t xml:space="preserve">Zawód nauczyciela nie może być opłacany niżej niż przeciętna płaca. </w:t>
      </w:r>
    </w:p>
    <w:p w14:paraId="000AB816" w14:textId="77777777" w:rsidR="00082260" w:rsidRDefault="00082260" w:rsidP="0008226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08DD15DA" w14:textId="2F59864C" w:rsidR="00082260" w:rsidRPr="00082260" w:rsidRDefault="00082260" w:rsidP="0008226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sectPr w:rsidR="00082260" w:rsidRPr="0008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5A2B"/>
    <w:multiLevelType w:val="multilevel"/>
    <w:tmpl w:val="C6D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5156"/>
    <w:multiLevelType w:val="hybridMultilevel"/>
    <w:tmpl w:val="4C5A7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00E"/>
    <w:multiLevelType w:val="hybridMultilevel"/>
    <w:tmpl w:val="3288D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01398">
    <w:abstractNumId w:val="0"/>
  </w:num>
  <w:num w:numId="2" w16cid:durableId="737479411">
    <w:abstractNumId w:val="2"/>
  </w:num>
  <w:num w:numId="3" w16cid:durableId="181575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67"/>
    <w:rsid w:val="00082260"/>
    <w:rsid w:val="000B5F43"/>
    <w:rsid w:val="00237FC6"/>
    <w:rsid w:val="0026519C"/>
    <w:rsid w:val="00354739"/>
    <w:rsid w:val="003C2E38"/>
    <w:rsid w:val="00853FC1"/>
    <w:rsid w:val="00934765"/>
    <w:rsid w:val="009B6602"/>
    <w:rsid w:val="00A91467"/>
    <w:rsid w:val="00B37A3A"/>
    <w:rsid w:val="00B7208F"/>
    <w:rsid w:val="00B93481"/>
    <w:rsid w:val="00CB5237"/>
    <w:rsid w:val="00E615DE"/>
    <w:rsid w:val="00E662E6"/>
    <w:rsid w:val="00F076FC"/>
    <w:rsid w:val="00F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7E8"/>
  <w15:chartTrackingRefBased/>
  <w15:docId w15:val="{0A3082E6-934C-48B1-B7A3-81163AE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1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1" w:color="9E0044"/>
            <w:bottom w:val="none" w:sz="0" w:space="0" w:color="auto"/>
            <w:right w:val="none" w:sz="0" w:space="0" w:color="auto"/>
          </w:divBdr>
        </w:div>
      </w:divsChild>
    </w:div>
    <w:div w:id="24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 P</dc:creator>
  <cp:keywords/>
  <dc:description/>
  <cp:lastModifiedBy>Andrzej Mamak</cp:lastModifiedBy>
  <cp:revision>10</cp:revision>
  <dcterms:created xsi:type="dcterms:W3CDTF">2024-11-24T17:27:00Z</dcterms:created>
  <dcterms:modified xsi:type="dcterms:W3CDTF">2024-11-24T19:56:00Z</dcterms:modified>
</cp:coreProperties>
</file>